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D" w:rsidRPr="004F4EF5" w:rsidRDefault="008E07AD" w:rsidP="008E07AD">
      <w:pPr>
        <w:jc w:val="center"/>
        <w:rPr>
          <w:rFonts w:cs="B Zar"/>
          <w:b/>
          <w:bCs/>
          <w:shd w:val="clear" w:color="auto" w:fill="FFFFFF" w:themeFill="background1"/>
          <w:rtl/>
        </w:rPr>
      </w:pPr>
      <w:r w:rsidRPr="004F4EF5">
        <w:rPr>
          <w:rFonts w:cs="B Zar" w:hint="cs"/>
          <w:b/>
          <w:bCs/>
          <w:rtl/>
        </w:rPr>
        <w:t xml:space="preserve">فرمت سند </w:t>
      </w:r>
      <w:r w:rsidRPr="004F4EF5">
        <w:rPr>
          <w:rFonts w:cs="B Zar" w:hint="cs"/>
          <w:b/>
          <w:bCs/>
          <w:shd w:val="clear" w:color="auto" w:fill="FFFFFF" w:themeFill="background1"/>
          <w:rtl/>
        </w:rPr>
        <w:t>تعهد پذيرفته شدگان مقطع</w:t>
      </w:r>
      <w:r>
        <w:rPr>
          <w:rFonts w:cs="B Zar" w:hint="cs"/>
          <w:b/>
          <w:bCs/>
          <w:shd w:val="clear" w:color="auto" w:fill="FFFFFF" w:themeFill="background1"/>
          <w:rtl/>
        </w:rPr>
        <w:t xml:space="preserve"> دکتری</w:t>
      </w:r>
      <w:r w:rsidRPr="004F4EF5">
        <w:rPr>
          <w:rFonts w:cs="B Zar" w:hint="cs"/>
          <w:b/>
          <w:bCs/>
          <w:shd w:val="clear" w:color="auto" w:fill="FFFFFF" w:themeFill="background1"/>
          <w:rtl/>
        </w:rPr>
        <w:t xml:space="preserve"> عمومي</w:t>
      </w:r>
    </w:p>
    <w:p w:rsidR="008E07AD" w:rsidRDefault="008E07AD" w:rsidP="008E07AD">
      <w:pPr>
        <w:jc w:val="center"/>
        <w:rPr>
          <w:rFonts w:cs="B Zar"/>
          <w:b/>
          <w:bCs/>
          <w:color w:val="FFFFFF" w:themeColor="background1"/>
          <w:rtl/>
        </w:rPr>
      </w:pPr>
      <w:r w:rsidRPr="004F4EF5">
        <w:rPr>
          <w:rFonts w:cs="B Zar" w:hint="cs"/>
          <w:b/>
          <w:bCs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) </w:t>
      </w:r>
      <w:r w:rsidRPr="004F4EF5">
        <w:rPr>
          <w:rFonts w:cs="B Zar" w:hint="cs"/>
          <w:b/>
          <w:bCs/>
          <w:color w:val="FFFFFF" w:themeColor="background1"/>
          <w:rtl/>
        </w:rPr>
        <w:t xml:space="preserve">) » </w:t>
      </w:r>
    </w:p>
    <w:p w:rsidR="008E07AD" w:rsidRPr="004F4EF5" w:rsidRDefault="008E07AD" w:rsidP="008E07AD">
      <w:pPr>
        <w:jc w:val="center"/>
        <w:rPr>
          <w:rFonts w:cs="B Zar"/>
          <w:b/>
          <w:bCs/>
          <w:color w:val="FFFFFF" w:themeColor="background1"/>
          <w:rtl/>
        </w:rPr>
      </w:pPr>
    </w:p>
    <w:p w:rsidR="008E07AD" w:rsidRPr="004F4EF5" w:rsidRDefault="008E07AD" w:rsidP="008E07AD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كه در آزمون مورخ ................................. با استفاده از سهميه مناطق محروم موضوع قانون برقراري عدالت آموزشي و اصلاحات بعدي در مقطع ...................... رشته تحصيلي............................ در دانشگاه علوم پزشكي و خدمات بهداشتي درماني ....................................  پذيرفته شده‌ام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با رعايت كليه مقررات مربوط به دوره آموزشي و دانشگاه محل تحصيل در رشته ......................... تحصيل كرده و درجه ...........................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به اتمام برسانم .   </w:t>
      </w:r>
    </w:p>
    <w:p w:rsidR="008E07AD" w:rsidRPr="004F4EF5" w:rsidRDefault="008E07AD" w:rsidP="00BB7D67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بلافاصله پس از فراغت از تحصيل در سقف زماني مجاز ، خود را به دانشگاه علوم پزشكي و خدمات بهداشتي درماني ............... معرفي كنم و بر اساس قانون برقراري عدالت آموزشي و اصلاحات بعدي و ساير ضوابط و مقررات مصوب ، به ميزان </w:t>
      </w:r>
      <w:r w:rsidRPr="004F4EF5">
        <w:rPr>
          <w:rFonts w:cs="B Mitra" w:hint="cs"/>
          <w:b/>
          <w:bCs/>
          <w:sz w:val="28"/>
          <w:szCs w:val="28"/>
          <w:rtl/>
        </w:rPr>
        <w:t>سه برابر</w:t>
      </w:r>
      <w:r w:rsidRPr="004F4EF5">
        <w:rPr>
          <w:rFonts w:cs="B Mitra" w:hint="cs"/>
          <w:sz w:val="28"/>
          <w:szCs w:val="28"/>
          <w:rtl/>
        </w:rPr>
        <w:t xml:space="preserve"> مدت تحصيل، در </w:t>
      </w:r>
      <w:r w:rsidR="00BB7D67">
        <w:rPr>
          <w:rFonts w:cs="B Mitra" w:hint="cs"/>
          <w:sz w:val="28"/>
          <w:szCs w:val="28"/>
          <w:rtl/>
        </w:rPr>
        <w:t xml:space="preserve">......................................................... و یا سایر مناطق محروم شهرستان .......................  </w:t>
      </w:r>
      <w:bookmarkStart w:id="0" w:name="_GoBack"/>
      <w:bookmarkEnd w:id="0"/>
      <w:r w:rsidRPr="004F4EF5">
        <w:rPr>
          <w:rFonts w:cs="B Mitra" w:hint="cs"/>
          <w:sz w:val="28"/>
          <w:szCs w:val="28"/>
          <w:rtl/>
        </w:rPr>
        <w:t xml:space="preserve">كه دانشگاه علوم پزشكي و خدمات بهداشتي درماني ................. تعيين كند ، خدمت نمايم . </w:t>
      </w:r>
    </w:p>
    <w:p w:rsidR="008E07AD" w:rsidRPr="004F4EF5" w:rsidRDefault="008E07AD" w:rsidP="008E07AD">
      <w:pPr>
        <w:spacing w:after="240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     تبصره1 :  با عنايت به اينكه اينجانب از قوانين و مقررات مربوطه دائر بر ممنوعيت خريد و جابه جايي تعهدات موضوع اين سند مطلع مي باشم ، با علم و آگاهي كامل از اين موضوع ، در محل تعيين شده ‌خدمت خواهم نمود و در خلال انجام تعهد ، اجازه فعاليت پزشكي در محل ديگري غير از محل تعيين شده براي انجام تعهد نخواهم داشت . </w:t>
      </w:r>
    </w:p>
    <w:p w:rsidR="008E07AD" w:rsidRPr="004F4EF5" w:rsidRDefault="008E07AD" w:rsidP="008E07AD">
      <w:pPr>
        <w:spacing w:line="276" w:lineRule="auto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تبصره 2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8E07AD" w:rsidRPr="004F4EF5" w:rsidRDefault="008E07AD" w:rsidP="008E07AD">
      <w:pPr>
        <w:spacing w:after="240"/>
        <w:jc w:val="both"/>
        <w:rPr>
          <w:rFonts w:cs="B Mitra"/>
          <w:sz w:val="28"/>
          <w:szCs w:val="28"/>
        </w:rPr>
      </w:pPr>
    </w:p>
    <w:p w:rsidR="008E07AD" w:rsidRPr="004F4EF5" w:rsidRDefault="008E07AD" w:rsidP="008E07AD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................... به هر دليل از انجام تعهد فوق الذكر استنكاف نمايم و يا بلافاصله پس از فراغت از تحصيل در سقف زماني مجاز ، خود را به دانشگاه علوم پزشكي ..................... ، معرفي نكنم ، يا جهت انجام خدمت به محل تعيين شده از سوي دانشگاه ياد شده 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4F4EF5">
        <w:rPr>
          <w:rFonts w:cs="B Mitra" w:hint="cs"/>
          <w:b/>
          <w:bCs/>
          <w:sz w:val="28"/>
          <w:szCs w:val="28"/>
          <w:rtl/>
        </w:rPr>
        <w:t>سه برابر</w:t>
      </w:r>
      <w:r w:rsidRPr="004F4EF5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</w:t>
      </w:r>
      <w:r w:rsidRPr="004F4EF5">
        <w:rPr>
          <w:rFonts w:cs="B Mitra" w:hint="cs"/>
          <w:sz w:val="28"/>
          <w:szCs w:val="28"/>
          <w:rtl/>
        </w:rPr>
        <w:lastRenderedPageBreak/>
        <w:t>، حقوق و مزاياي پرداختي ، ‌كمك هزينه تحصيلي و ... ) و خسارات ناشي از عدم انجام خدمات مورد تعهد را به صورت يكجا و بدون هيچگونه قيد و شرطي به دانشگاه علوم پزشكي ..................... بپردازم  . تشخيص دانشگاه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8E07AD" w:rsidRPr="004F4EF5" w:rsidRDefault="008E07AD" w:rsidP="008E07AD">
      <w:pPr>
        <w:pStyle w:val="ListParagraph"/>
        <w:tabs>
          <w:tab w:val="left" w:pos="85"/>
        </w:tabs>
        <w:spacing w:after="240"/>
        <w:ind w:left="924" w:right="-142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دانشگاه علوم پزشكي ................... علاوه بر دريافت وجه التزام يا خسارت ، اجراي اصل تعهد و انجام خدمت در محل تعيين شده در سند (يا هر محل ديگري كه بعداً تعيين شود) را مطالبه خواهد نمود. 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>ضمن عقد خارج لازم شرط شد كه دانشگاه علوم پزشكي ...................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دانشگاه مزبور در تعيين هزينه‌هاي مذكور قطعي و غير قابل اعتراض و موجب صدور اجرائيه از طرف دفترخانه و يا مراجع قضايي خواهد بود .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‌و تمام ابلاغ هاي ارسالي به اين محل ، به منزله ابلاغ قانوني به اينجانب بوده ‌و چنانچه نشاني خود را تغيير دهم فوراً مراتب را به دفترخانه تنظيم كننده سند ، دانشگاه‌هاي  محل تحصيل و محل خدمت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8E07AD" w:rsidRPr="004F4EF5" w:rsidRDefault="008E07AD" w:rsidP="008E07AD">
      <w:pPr>
        <w:spacing w:after="200" w:line="276" w:lineRule="auto"/>
        <w:rPr>
          <w:rFonts w:cs="B Mitra"/>
          <w:b/>
          <w:bCs/>
          <w:sz w:val="28"/>
          <w:szCs w:val="28"/>
          <w:rtl/>
        </w:rPr>
      </w:pPr>
      <w:r w:rsidRPr="004F4EF5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سكونت......................... 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سكونت......................... 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دانشگاه علوم پزشكي ................... ، عملي نشود ، </w:t>
      </w:r>
      <w:r w:rsidRPr="004F4EF5">
        <w:rPr>
          <w:rStyle w:val="PageNumber"/>
          <w:rFonts w:cs="B Mitra" w:hint="cs"/>
          <w:sz w:val="28"/>
          <w:szCs w:val="28"/>
          <w:rtl/>
        </w:rPr>
        <w:lastRenderedPageBreak/>
        <w:t xml:space="preserve">نقض تعهد دانشجو به منزله نقض تعهد اينجانبان بوده و دانشگاه ياد شده  ، حق دارد ، بدون هيچ گونه تشريفات ، به صرف اعلام به دفترخانه ، در مورد تخلف از هر يك از تعهدات فوق ، از طريق صدور اجرائيه </w:t>
      </w:r>
      <w:r w:rsidRPr="004F4EF5">
        <w:rPr>
          <w:rStyle w:val="PageNumber"/>
          <w:rFonts w:cs="B Mitra" w:hint="cs"/>
          <w:b/>
          <w:bCs/>
          <w:sz w:val="28"/>
          <w:szCs w:val="28"/>
          <w:rtl/>
        </w:rPr>
        <w:t>سهبرابر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دانشگاه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دانشگاه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دانشگاه ياد شده متعهد به انجام تعهدات فوق و جبران خسارت و پرداخت مطالبات فوق هستيم.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دانشگاه علوم پزشكي .............. مي تواند براي دريافت تمام يا بخشي از خسارت مستقيماً </w:t>
      </w:r>
      <w:r w:rsidRPr="004F4EF5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>محل امضاء ضام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نین </w:t>
      </w:r>
    </w:p>
    <w:p w:rsidR="008E07AD" w:rsidRPr="004F4EF5" w:rsidRDefault="008E07AD" w:rsidP="008E07AD">
      <w:pPr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وزارت بهداشت /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نماينده دانشگاه علوم پزشكي ( به نیابت ) </w:t>
      </w:r>
    </w:p>
    <w:p w:rsidR="008E07AD" w:rsidRPr="004F4EF5" w:rsidRDefault="008E07AD" w:rsidP="008E07AD">
      <w:pPr>
        <w:bidi w:val="0"/>
        <w:spacing w:after="200" w:line="276" w:lineRule="auto"/>
        <w:rPr>
          <w:rFonts w:cs="B Mitra"/>
          <w:sz w:val="28"/>
          <w:szCs w:val="28"/>
          <w:shd w:val="clear" w:color="auto" w:fill="FFFFFF" w:themeFill="background1"/>
          <w:rtl/>
        </w:rPr>
      </w:pPr>
    </w:p>
    <w:p w:rsidR="008E07AD" w:rsidRPr="004F4EF5" w:rsidRDefault="008E07AD" w:rsidP="008E07AD">
      <w:pPr>
        <w:rPr>
          <w:rFonts w:cs="B Mitra"/>
          <w:sz w:val="28"/>
          <w:szCs w:val="28"/>
        </w:rPr>
      </w:pPr>
    </w:p>
    <w:p w:rsidR="008E07AD" w:rsidRDefault="008E07AD" w:rsidP="008E07AD">
      <w:pPr>
        <w:bidi w:val="0"/>
        <w:spacing w:after="200" w:line="276" w:lineRule="auto"/>
        <w:rPr>
          <w:rFonts w:cs="Homa"/>
          <w:b/>
          <w:bCs/>
          <w:sz w:val="26"/>
          <w:szCs w:val="26"/>
        </w:rPr>
      </w:pPr>
    </w:p>
    <w:p w:rsidR="00057AD9" w:rsidRPr="001451B3" w:rsidRDefault="00057AD9" w:rsidP="001451B3">
      <w:pPr>
        <w:bidi w:val="0"/>
        <w:spacing w:after="200" w:line="276" w:lineRule="auto"/>
        <w:rPr>
          <w:rFonts w:cs="Homa"/>
          <w:b/>
          <w:bCs/>
          <w:sz w:val="26"/>
          <w:szCs w:val="26"/>
        </w:rPr>
      </w:pPr>
    </w:p>
    <w:sectPr w:rsidR="00057AD9" w:rsidRPr="001451B3" w:rsidSect="00EA11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BF" w:rsidRDefault="009745BF">
      <w:r>
        <w:separator/>
      </w:r>
    </w:p>
  </w:endnote>
  <w:endnote w:type="continuationSeparator" w:id="1">
    <w:p w:rsidR="009745BF" w:rsidRDefault="0097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ma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18"/>
      <w:docPartObj>
        <w:docPartGallery w:val="Page Numbers (Bottom of Page)"/>
        <w:docPartUnique/>
      </w:docPartObj>
    </w:sdtPr>
    <w:sdtContent>
      <w:p w:rsidR="00EA1167" w:rsidRDefault="00AF7F45">
        <w:pPr>
          <w:pStyle w:val="Footer"/>
          <w:jc w:val="center"/>
        </w:pPr>
        <w:r>
          <w:fldChar w:fldCharType="begin"/>
        </w:r>
        <w:r w:rsidR="00207DEB">
          <w:instrText xml:space="preserve"> PAGE   \* MERGEFORMAT </w:instrText>
        </w:r>
        <w:r>
          <w:fldChar w:fldCharType="separate"/>
        </w:r>
        <w:r w:rsidR="001451B3">
          <w:rPr>
            <w:noProof/>
            <w:rtl/>
          </w:rPr>
          <w:t>3</w:t>
        </w:r>
        <w:r>
          <w:fldChar w:fldCharType="end"/>
        </w:r>
      </w:p>
    </w:sdtContent>
  </w:sdt>
  <w:p w:rsidR="00EA1167" w:rsidRDefault="00974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BF" w:rsidRDefault="009745BF">
      <w:r>
        <w:separator/>
      </w:r>
    </w:p>
  </w:footnote>
  <w:footnote w:type="continuationSeparator" w:id="1">
    <w:p w:rsidR="009745BF" w:rsidRDefault="0097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1235"/>
      <w:docPartObj>
        <w:docPartGallery w:val="Page Numbers (Top of Page)"/>
        <w:docPartUnique/>
      </w:docPartObj>
    </w:sdtPr>
    <w:sdtContent>
      <w:p w:rsidR="001451B3" w:rsidRDefault="001451B3">
        <w:pPr>
          <w:pStyle w:val="Header"/>
          <w:jc w:val="right"/>
        </w:pPr>
        <w:fldSimple w:instr=" PAGE   \* MERGEFORMAT ">
          <w:r>
            <w:rPr>
              <w:noProof/>
              <w:rtl/>
            </w:rPr>
            <w:t>3</w:t>
          </w:r>
        </w:fldSimple>
      </w:p>
    </w:sdtContent>
  </w:sdt>
  <w:p w:rsidR="001451B3" w:rsidRDefault="00145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288"/>
    <w:multiLevelType w:val="hybridMultilevel"/>
    <w:tmpl w:val="1D12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7AD"/>
    <w:rsid w:val="00057AD9"/>
    <w:rsid w:val="000B2930"/>
    <w:rsid w:val="001451B3"/>
    <w:rsid w:val="00207DEB"/>
    <w:rsid w:val="003463E8"/>
    <w:rsid w:val="0059244D"/>
    <w:rsid w:val="00775554"/>
    <w:rsid w:val="008E07AD"/>
    <w:rsid w:val="009745BF"/>
    <w:rsid w:val="00AF7F45"/>
    <w:rsid w:val="00BB7D67"/>
    <w:rsid w:val="00E6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A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AD"/>
    <w:pPr>
      <w:ind w:left="720"/>
      <w:contextualSpacing/>
    </w:pPr>
  </w:style>
  <w:style w:type="character" w:styleId="PageNumber">
    <w:name w:val="page number"/>
    <w:basedOn w:val="DefaultParagraphFont"/>
    <w:rsid w:val="008E07AD"/>
  </w:style>
  <w:style w:type="paragraph" w:styleId="Footer">
    <w:name w:val="footer"/>
    <w:basedOn w:val="Normal"/>
    <w:link w:val="FooterChar"/>
    <w:uiPriority w:val="99"/>
    <w:unhideWhenUsed/>
    <w:rsid w:val="008E0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A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45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B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محمد تقی علیزاده</cp:lastModifiedBy>
  <cp:revision>4</cp:revision>
  <dcterms:created xsi:type="dcterms:W3CDTF">2019-03-10T04:50:00Z</dcterms:created>
  <dcterms:modified xsi:type="dcterms:W3CDTF">2019-03-10T07:01:00Z</dcterms:modified>
</cp:coreProperties>
</file>